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9F" w:rsidRDefault="00327D9F" w:rsidP="00327D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Томская область</w:t>
      </w:r>
    </w:p>
    <w:p w:rsidR="00327D9F" w:rsidRDefault="00327D9F" w:rsidP="00327D9F">
      <w:pPr>
        <w:widowControl w:val="0"/>
        <w:spacing w:after="0" w:line="240" w:lineRule="auto"/>
        <w:jc w:val="center"/>
        <w:rPr>
          <w:rFonts w:ascii="Arial" w:hAnsi="Arial" w:cs="Arial"/>
          <w:bCs/>
          <w:spacing w:val="34"/>
          <w:sz w:val="28"/>
          <w:szCs w:val="28"/>
        </w:rPr>
      </w:pPr>
      <w:r>
        <w:rPr>
          <w:rFonts w:ascii="Arial" w:hAnsi="Arial" w:cs="Arial"/>
          <w:bCs/>
          <w:spacing w:val="34"/>
          <w:sz w:val="28"/>
          <w:szCs w:val="28"/>
        </w:rPr>
        <w:t>Верхнекетский район</w:t>
      </w:r>
    </w:p>
    <w:p w:rsidR="00327D9F" w:rsidRDefault="00327D9F" w:rsidP="00327D9F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Ягоднинского </w:t>
      </w:r>
    </w:p>
    <w:p w:rsidR="00327D9F" w:rsidRDefault="00327D9F" w:rsidP="00327D9F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сельского поселения</w:t>
      </w:r>
    </w:p>
    <w:p w:rsidR="00327D9F" w:rsidRDefault="00327D9F" w:rsidP="00327D9F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Ягодное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2"/>
      </w:tblGrid>
      <w:tr w:rsidR="00327D9F" w:rsidTr="00327D9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27D9F" w:rsidRDefault="00327D9F">
            <w:pPr>
              <w:keepNext/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27D9F" w:rsidRDefault="00327D9F">
            <w:pPr>
              <w:keepNext/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327D9F" w:rsidTr="00327D9F">
        <w:tc>
          <w:tcPr>
            <w:tcW w:w="4680" w:type="dxa"/>
            <w:hideMark/>
          </w:tcPr>
          <w:p w:rsidR="00327D9F" w:rsidRDefault="009C4833">
            <w:pPr>
              <w:keepNext/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 марта 2022</w:t>
            </w:r>
            <w:r w:rsidR="00327D9F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34" w:type="dxa"/>
            <w:hideMark/>
          </w:tcPr>
          <w:p w:rsidR="00327D9F" w:rsidRDefault="009C4833" w:rsidP="009C4833">
            <w:pPr>
              <w:keepNext/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</w:t>
            </w:r>
            <w:r w:rsidR="00327D9F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27D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327D9F" w:rsidRDefault="00327D9F" w:rsidP="00327D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327D9F" w:rsidRDefault="00327D9F" w:rsidP="00327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  изменений в Правила</w:t>
      </w:r>
    </w:p>
    <w:p w:rsidR="00386609" w:rsidRDefault="00327D9F" w:rsidP="00327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благоустройства  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 муниципального </w:t>
      </w:r>
    </w:p>
    <w:p w:rsidR="00386609" w:rsidRDefault="00327D9F" w:rsidP="00386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Ягоднинское сельское поселение</w:t>
      </w:r>
    </w:p>
    <w:p w:rsidR="00386609" w:rsidRDefault="00327D9F" w:rsidP="00386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области, </w:t>
      </w:r>
    </w:p>
    <w:p w:rsidR="00386609" w:rsidRDefault="00327D9F" w:rsidP="00386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утвержденные решением Совета </w:t>
      </w:r>
    </w:p>
    <w:p w:rsidR="00386609" w:rsidRDefault="00327D9F" w:rsidP="00386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Ягоднинского сельского поселения </w:t>
      </w:r>
    </w:p>
    <w:p w:rsidR="00327D9F" w:rsidRDefault="00327D9F" w:rsidP="00386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18.10.2018 №31</w:t>
      </w:r>
    </w:p>
    <w:p w:rsidR="00327D9F" w:rsidRDefault="00327D9F" w:rsidP="00327D9F">
      <w:pPr>
        <w:pStyle w:val="ConsPlusNormal"/>
        <w:rPr>
          <w:rFonts w:ascii="Arial" w:hAnsi="Arial" w:cs="Arial"/>
          <w:sz w:val="24"/>
          <w:szCs w:val="24"/>
        </w:rPr>
      </w:pPr>
    </w:p>
    <w:p w:rsidR="00327D9F" w:rsidRDefault="00327D9F" w:rsidP="00327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целях приведения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нормативного правового акта в соответствие </w:t>
      </w:r>
      <w:r>
        <w:rPr>
          <w:rFonts w:ascii="Arial" w:hAnsi="Arial" w:cs="Arial"/>
          <w:sz w:val="24"/>
          <w:szCs w:val="24"/>
        </w:rPr>
        <w:t>с законодательством Российской Федерации и законодательством Томской области,</w:t>
      </w:r>
    </w:p>
    <w:p w:rsidR="00327D9F" w:rsidRDefault="00327D9F" w:rsidP="00327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9F" w:rsidRDefault="00327D9F" w:rsidP="00327D9F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Совет Ягоднинского сельского поселения решил:</w:t>
      </w:r>
    </w:p>
    <w:p w:rsidR="00327D9F" w:rsidRDefault="00327D9F" w:rsidP="00327D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7D9F" w:rsidRPr="00EE63B0" w:rsidRDefault="00327D9F" w:rsidP="00327D9F">
      <w:pPr>
        <w:spacing w:after="0" w:line="240" w:lineRule="auto"/>
        <w:ind w:firstLine="708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1.Внести в Правила благоустройства территории муниципального     образования Ягоднинское сельское поселение Верхнекетского района Томской области, утвержденные решением Совета Ягоднинского сельского поселения от 18.10.2018 № 3</w:t>
      </w:r>
      <w:r w:rsidRPr="006F7B63">
        <w:rPr>
          <w:rFonts w:ascii="Arial" w:hAnsi="Arial" w:cs="Arial"/>
          <w:sz w:val="24"/>
          <w:szCs w:val="24"/>
        </w:rPr>
        <w:t>1</w:t>
      </w:r>
      <w:r w:rsidR="00EE63B0" w:rsidRPr="006F7B63">
        <w:rPr>
          <w:rFonts w:ascii="Arial" w:hAnsi="Arial" w:cs="Arial"/>
          <w:sz w:val="24"/>
          <w:szCs w:val="24"/>
        </w:rPr>
        <w:t>,</w:t>
      </w:r>
      <w:r w:rsidRPr="006F7B63">
        <w:rPr>
          <w:rFonts w:ascii="Arial" w:hAnsi="Arial" w:cs="Arial"/>
          <w:sz w:val="24"/>
          <w:szCs w:val="24"/>
        </w:rPr>
        <w:t xml:space="preserve"> изменения</w:t>
      </w:r>
      <w:r w:rsidR="00EE63B0" w:rsidRPr="006F7B63">
        <w:rPr>
          <w:rFonts w:ascii="Arial" w:hAnsi="Arial" w:cs="Arial"/>
          <w:sz w:val="24"/>
          <w:szCs w:val="24"/>
        </w:rPr>
        <w:t>, исключив</w:t>
      </w:r>
      <w:r w:rsidRPr="006F7B63">
        <w:rPr>
          <w:rFonts w:ascii="Arial" w:hAnsi="Arial" w:cs="Arial"/>
          <w:sz w:val="24"/>
          <w:szCs w:val="24"/>
        </w:rPr>
        <w:t xml:space="preserve"> пункт 22. </w:t>
      </w:r>
    </w:p>
    <w:p w:rsidR="00327D9F" w:rsidRDefault="00327D9F" w:rsidP="00327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«Территория», разместить решение на официальном сайте Администрации Верхнекетского района.</w:t>
      </w:r>
    </w:p>
    <w:p w:rsidR="00327D9F" w:rsidRDefault="00327D9F" w:rsidP="00327D9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27D9F" w:rsidRDefault="00327D9F" w:rsidP="00327D9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D9F" w:rsidRDefault="00327D9F" w:rsidP="00327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Ягоднинского</w:t>
      </w:r>
    </w:p>
    <w:p w:rsidR="00327D9F" w:rsidRDefault="00327D9F" w:rsidP="00327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А.С.Еремеева</w:t>
      </w:r>
      <w:proofErr w:type="spellEnd"/>
    </w:p>
    <w:p w:rsidR="00327D9F" w:rsidRDefault="00327D9F" w:rsidP="00327D9F">
      <w:pPr>
        <w:jc w:val="both"/>
        <w:rPr>
          <w:rFonts w:ascii="Arial" w:hAnsi="Arial" w:cs="Arial"/>
          <w:sz w:val="24"/>
          <w:szCs w:val="24"/>
        </w:rPr>
      </w:pPr>
    </w:p>
    <w:p w:rsidR="00327D9F" w:rsidRDefault="00327D9F" w:rsidP="00327D9F">
      <w:pPr>
        <w:jc w:val="both"/>
        <w:rPr>
          <w:rFonts w:ascii="Arial" w:hAnsi="Arial" w:cs="Arial"/>
          <w:sz w:val="24"/>
          <w:szCs w:val="24"/>
        </w:rPr>
      </w:pPr>
    </w:p>
    <w:p w:rsidR="00327D9F" w:rsidRDefault="00327D9F" w:rsidP="00327D9F">
      <w:pPr>
        <w:pStyle w:val="1"/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Глава</w:t>
      </w:r>
      <w:r w:rsidR="00ED33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Ягоднинского</w:t>
      </w:r>
      <w:r w:rsidR="00ED33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 w:rsidR="00ED33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                                         Е.Б.Врублевская</w:t>
      </w:r>
    </w:p>
    <w:p w:rsidR="00327D9F" w:rsidRDefault="00327D9F" w:rsidP="00327D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27D9F" w:rsidRDefault="00327D9F" w:rsidP="00327D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27D9F" w:rsidRDefault="00327D9F" w:rsidP="00327D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27D9F" w:rsidRDefault="00327D9F" w:rsidP="00327D9F"/>
    <w:p w:rsidR="00327D9F" w:rsidRDefault="00327D9F" w:rsidP="00327D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1BE1" w:rsidRDefault="00A81BE1"/>
    <w:sectPr w:rsidR="00A8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F5"/>
    <w:rsid w:val="002D1AF5"/>
    <w:rsid w:val="00327D9F"/>
    <w:rsid w:val="00386609"/>
    <w:rsid w:val="005B6284"/>
    <w:rsid w:val="006F7B63"/>
    <w:rsid w:val="009C4833"/>
    <w:rsid w:val="00A81BE1"/>
    <w:rsid w:val="00C06EA0"/>
    <w:rsid w:val="00ED3375"/>
    <w:rsid w:val="00E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92B4C-932C-4ED0-A344-A2E6739E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7D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27D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2022-03-22T08:09:00Z</cp:lastPrinted>
  <dcterms:created xsi:type="dcterms:W3CDTF">2022-02-28T07:24:00Z</dcterms:created>
  <dcterms:modified xsi:type="dcterms:W3CDTF">2022-03-22T09:08:00Z</dcterms:modified>
</cp:coreProperties>
</file>